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附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</w:rPr>
        <w:t>件1：</w:t>
      </w:r>
    </w:p>
    <w:p>
      <w:pPr>
        <w:widowControl/>
        <w:spacing w:line="520" w:lineRule="exact"/>
        <w:jc w:val="left"/>
        <w:rPr>
          <w:b/>
          <w:color w:val="auto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盐城市中医院</w:t>
      </w:r>
    </w:p>
    <w:p>
      <w:pPr>
        <w:spacing w:line="500" w:lineRule="exact"/>
        <w:jc w:val="center"/>
        <w:rPr>
          <w:rFonts w:ascii="仿宋_GB2312" w:hAnsi="宋体" w:eastAsia="仿宋_GB2312"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中医住院医师规范化培训学员报名申请表</w:t>
      </w:r>
    </w:p>
    <w:p>
      <w:pPr>
        <w:wordWrap w:val="0"/>
        <w:jc w:val="right"/>
        <w:rPr>
          <w:rFonts w:ascii="楷体_GB2312" w:hAnsi="宋体" w:eastAsia="楷体_GB2312" w:cs="楷体_GB2312"/>
          <w:b/>
          <w:bCs/>
          <w:color w:val="auto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66"/>
        <w:gridCol w:w="70"/>
        <w:gridCol w:w="197"/>
        <w:gridCol w:w="305"/>
        <w:gridCol w:w="655"/>
        <w:gridCol w:w="267"/>
        <w:gridCol w:w="747"/>
        <w:gridCol w:w="340"/>
        <w:gridCol w:w="398"/>
        <w:gridCol w:w="518"/>
        <w:gridCol w:w="1170"/>
        <w:gridCol w:w="106"/>
        <w:gridCol w:w="159"/>
        <w:gridCol w:w="975"/>
        <w:gridCol w:w="8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况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（贴照片处）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7159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所在单位</w:t>
            </w:r>
          </w:p>
        </w:tc>
        <w:tc>
          <w:tcPr>
            <w:tcW w:w="5989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493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手    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eastAsia="zh-CN"/>
              </w:rPr>
              <w:t>培训类别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225" w:type="dxa"/>
            <w:gridSpan w:val="16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中医全科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 xml:space="preserve">  教育情况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入学日期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毕业日期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学校名称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  业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  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时   间</w:t>
            </w: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社会工作及任职情况</w:t>
            </w: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9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主要家庭成员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关系</w:t>
            </w: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承诺</w:t>
            </w:r>
          </w:p>
        </w:tc>
        <w:tc>
          <w:tcPr>
            <w:tcW w:w="8225" w:type="dxa"/>
            <w:gridSpan w:val="16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firstLine="360"/>
              <w:rPr>
                <w:rFonts w:asci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我承诺以上信息真实可靠。</w:t>
            </w:r>
          </w:p>
          <w:p>
            <w:pPr>
              <w:spacing w:before="156" w:beforeLines="50" w:line="28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签字：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225" w:type="dxa"/>
            <w:gridSpan w:val="16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firstLine="360"/>
              <w:rPr>
                <w:rFonts w:hint="eastAsia" w:asci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经我单位审核，学员提供上述信息真实可靠。</w:t>
            </w:r>
          </w:p>
          <w:p>
            <w:pPr>
              <w:spacing w:before="156" w:beforeLines="50" w:line="280" w:lineRule="exact"/>
              <w:ind w:firstLine="360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公章：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MDUxZmFmNDU4MDRmNTg5ZWMyNmI2MGUyMGRiOGUifQ=="/>
  </w:docVars>
  <w:rsids>
    <w:rsidRoot w:val="011F753E"/>
    <w:rsid w:val="011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2023-08-01T07:07:00Z</dcterms:created>
  <dc:creator>卖萌的阿达喵</dc:creator>
  <cp:lastModifiedBy>卖萌的阿达喵</cp:lastModifiedBy>
  <dcterms:modified xsi:type="dcterms:W3CDTF">2023-08-01T07:08:51Z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D6CEF625BE7E44B1A332A94CEEB8754A_11</vt:lpwstr>
  </property>
</Properties>
</file>